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3A" w:rsidRDefault="00D20C3A" w:rsidP="00D20C3A">
      <w:pPr>
        <w:jc w:val="center"/>
        <w:rPr>
          <w:b/>
        </w:rPr>
      </w:pPr>
      <w:bookmarkStart w:id="0" w:name="_GoBack"/>
      <w:bookmarkEnd w:id="0"/>
    </w:p>
    <w:p w:rsidR="00D20C3A" w:rsidRDefault="00D20C3A">
      <w:pPr>
        <w:rPr>
          <w:b/>
        </w:rPr>
      </w:pPr>
      <w:r w:rsidRPr="00D20C3A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-732790</wp:posOffset>
            </wp:positionV>
            <wp:extent cx="3810000" cy="1866900"/>
            <wp:effectExtent l="19050" t="0" r="0" b="0"/>
            <wp:wrapTight wrapText="bothSides">
              <wp:wrapPolygon edited="0">
                <wp:start x="-108" y="0"/>
                <wp:lineTo x="-108" y="21380"/>
                <wp:lineTo x="21600" y="21380"/>
                <wp:lineTo x="21600" y="0"/>
                <wp:lineTo x="-108" y="0"/>
              </wp:wrapPolygon>
            </wp:wrapTight>
            <wp:docPr id="5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C3A" w:rsidRDefault="00D20C3A">
      <w:pPr>
        <w:rPr>
          <w:b/>
        </w:rPr>
      </w:pPr>
    </w:p>
    <w:p w:rsidR="000B371F" w:rsidRPr="00D20C3A" w:rsidRDefault="00B33AB9" w:rsidP="001F25A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CONSTITUTION TINKERS BRI</w:t>
      </w:r>
      <w:r w:rsidR="008A09C0" w:rsidRPr="00D20C3A">
        <w:rPr>
          <w:b/>
          <w:sz w:val="32"/>
          <w:szCs w:val="32"/>
        </w:rPr>
        <w:t>DGE FOR RESIDENTS ASSOCIATIONS</w:t>
      </w:r>
    </w:p>
    <w:p w:rsidR="00D20C3A" w:rsidRPr="00E47D70" w:rsidRDefault="00D20C3A" w:rsidP="001F25A9">
      <w:pPr>
        <w:spacing w:after="0"/>
        <w:rPr>
          <w:b/>
        </w:rPr>
      </w:pPr>
    </w:p>
    <w:p w:rsidR="008A09C0" w:rsidRPr="002505A8" w:rsidRDefault="008A09C0" w:rsidP="001F25A9">
      <w:pPr>
        <w:spacing w:after="0"/>
        <w:rPr>
          <w:b/>
        </w:rPr>
      </w:pPr>
      <w:r w:rsidRPr="002505A8">
        <w:rPr>
          <w:b/>
        </w:rPr>
        <w:t>For associations supported by Milton Keynes Council Housing Services</w:t>
      </w:r>
    </w:p>
    <w:p w:rsidR="008A09C0" w:rsidRPr="001F25A9" w:rsidRDefault="008A09C0" w:rsidP="001F25A9">
      <w:pPr>
        <w:spacing w:after="0"/>
        <w:rPr>
          <w:b/>
          <w:sz w:val="32"/>
          <w:szCs w:val="32"/>
        </w:rPr>
      </w:pPr>
      <w:r w:rsidRPr="001F25A9">
        <w:rPr>
          <w:b/>
          <w:sz w:val="32"/>
          <w:szCs w:val="32"/>
        </w:rPr>
        <w:t>The name of our association</w:t>
      </w:r>
    </w:p>
    <w:p w:rsidR="008A09C0" w:rsidRPr="001F25A9" w:rsidRDefault="008A09C0" w:rsidP="001F25A9">
      <w:pPr>
        <w:spacing w:after="0"/>
        <w:rPr>
          <w:b/>
          <w:sz w:val="28"/>
          <w:szCs w:val="28"/>
        </w:rPr>
      </w:pPr>
      <w:r w:rsidRPr="001F25A9">
        <w:rPr>
          <w:b/>
          <w:sz w:val="28"/>
          <w:szCs w:val="28"/>
        </w:rPr>
        <w:t xml:space="preserve">Our Association is called Tinkers Bridge Residents Association and we cover Tinkers </w:t>
      </w:r>
      <w:proofErr w:type="gramStart"/>
      <w:r w:rsidRPr="001F25A9">
        <w:rPr>
          <w:b/>
          <w:sz w:val="28"/>
          <w:szCs w:val="28"/>
        </w:rPr>
        <w:t>Bridge ,</w:t>
      </w:r>
      <w:proofErr w:type="gramEnd"/>
      <w:r w:rsidRPr="001F25A9">
        <w:rPr>
          <w:b/>
          <w:sz w:val="28"/>
          <w:szCs w:val="28"/>
        </w:rPr>
        <w:t xml:space="preserve"> Milton Keynes.</w:t>
      </w:r>
    </w:p>
    <w:p w:rsidR="008A09C0" w:rsidRPr="001F25A9" w:rsidRDefault="00D20C3A" w:rsidP="001F25A9">
      <w:pPr>
        <w:spacing w:after="0"/>
        <w:rPr>
          <w:b/>
          <w:sz w:val="32"/>
          <w:szCs w:val="32"/>
        </w:rPr>
      </w:pPr>
      <w:r w:rsidRPr="001F25A9">
        <w:rPr>
          <w:b/>
          <w:sz w:val="32"/>
          <w:szCs w:val="32"/>
        </w:rPr>
        <w:t>The aims of our A</w:t>
      </w:r>
      <w:r w:rsidR="008A09C0" w:rsidRPr="001F25A9">
        <w:rPr>
          <w:b/>
          <w:sz w:val="32"/>
          <w:szCs w:val="32"/>
        </w:rPr>
        <w:t>ssociation</w:t>
      </w:r>
    </w:p>
    <w:p w:rsidR="008A09C0" w:rsidRPr="001F25A9" w:rsidRDefault="008A09C0" w:rsidP="001F25A9">
      <w:pPr>
        <w:spacing w:after="0"/>
        <w:rPr>
          <w:b/>
          <w:sz w:val="28"/>
          <w:szCs w:val="28"/>
        </w:rPr>
      </w:pPr>
      <w:r w:rsidRPr="001F25A9">
        <w:rPr>
          <w:b/>
          <w:sz w:val="28"/>
          <w:szCs w:val="28"/>
        </w:rPr>
        <w:t xml:space="preserve">We are a group set up </w:t>
      </w:r>
      <w:proofErr w:type="gramStart"/>
      <w:r w:rsidRPr="001F25A9">
        <w:rPr>
          <w:b/>
          <w:sz w:val="28"/>
          <w:szCs w:val="28"/>
        </w:rPr>
        <w:t>to :</w:t>
      </w:r>
      <w:proofErr w:type="gramEnd"/>
    </w:p>
    <w:p w:rsidR="00D22B40" w:rsidRPr="001F25A9" w:rsidRDefault="008A09C0" w:rsidP="001F25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Improve Tinkers Bridge , including housing, </w:t>
      </w:r>
      <w:r w:rsidR="00D22B40" w:rsidRPr="001F25A9">
        <w:rPr>
          <w:sz w:val="24"/>
          <w:szCs w:val="24"/>
        </w:rPr>
        <w:t>environment</w:t>
      </w:r>
      <w:r w:rsidRPr="001F25A9">
        <w:rPr>
          <w:sz w:val="24"/>
          <w:szCs w:val="24"/>
        </w:rPr>
        <w:t xml:space="preserve"> , facilities , community spirit</w:t>
      </w:r>
      <w:r w:rsidR="00D22B40" w:rsidRPr="001F25A9">
        <w:rPr>
          <w:sz w:val="24"/>
          <w:szCs w:val="24"/>
        </w:rPr>
        <w:t>, way of life and services for all residents including council tenants</w:t>
      </w:r>
    </w:p>
    <w:p w:rsidR="008A09C0" w:rsidRPr="001F25A9" w:rsidRDefault="00D22B40" w:rsidP="001F25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Respect and support the residents of the area and to help solve any problems which may affect Tinkers Bridge.</w:t>
      </w:r>
    </w:p>
    <w:p w:rsidR="00D22B40" w:rsidRPr="001F25A9" w:rsidRDefault="00D22B40" w:rsidP="001F25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To represent the interests of residents and put forward the collective viewpoint following active consultation.</w:t>
      </w:r>
    </w:p>
    <w:p w:rsidR="00D22B40" w:rsidRDefault="00D22B40" w:rsidP="001F25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Enhance the quality of life on Tinkers Bridge</w:t>
      </w:r>
    </w:p>
    <w:p w:rsidR="002828A5" w:rsidRPr="001F25A9" w:rsidRDefault="002828A5" w:rsidP="001F25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 post residents in the right direction for their issue's</w:t>
      </w:r>
    </w:p>
    <w:p w:rsidR="00D22B40" w:rsidRPr="001F25A9" w:rsidRDefault="00D22B40" w:rsidP="001F25A9">
      <w:pPr>
        <w:spacing w:after="0"/>
        <w:rPr>
          <w:b/>
          <w:sz w:val="28"/>
          <w:szCs w:val="28"/>
        </w:rPr>
      </w:pPr>
      <w:r w:rsidRPr="001F25A9">
        <w:rPr>
          <w:b/>
          <w:sz w:val="28"/>
          <w:szCs w:val="28"/>
        </w:rPr>
        <w:t>Our Association will:</w:t>
      </w:r>
    </w:p>
    <w:p w:rsidR="00D22B40" w:rsidRPr="001F25A9" w:rsidRDefault="00C76645" w:rsidP="001F25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Will run in a fair and transparent manner, including financial matters</w:t>
      </w:r>
    </w:p>
    <w:p w:rsidR="00C76645" w:rsidRPr="001F25A9" w:rsidRDefault="00C76645" w:rsidP="001F25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Be non political in its approach</w:t>
      </w:r>
    </w:p>
    <w:p w:rsidR="00C76645" w:rsidRPr="001F25A9" w:rsidRDefault="00C76645" w:rsidP="001F25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Meet the requirements of groups which provide us funding</w:t>
      </w:r>
    </w:p>
    <w:p w:rsidR="00C76645" w:rsidRPr="001F25A9" w:rsidRDefault="00C76645" w:rsidP="001F25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Be open to all residents irrespective of nationality, </w:t>
      </w:r>
      <w:proofErr w:type="gramStart"/>
      <w:r w:rsidRPr="001F25A9">
        <w:rPr>
          <w:sz w:val="24"/>
          <w:szCs w:val="24"/>
        </w:rPr>
        <w:t>race ,colour</w:t>
      </w:r>
      <w:proofErr w:type="gramEnd"/>
      <w:r w:rsidRPr="001F25A9">
        <w:rPr>
          <w:sz w:val="24"/>
          <w:szCs w:val="24"/>
        </w:rPr>
        <w:t>, sexuality , gender, d</w:t>
      </w:r>
      <w:r w:rsidR="00DA7172" w:rsidRPr="001F25A9">
        <w:rPr>
          <w:sz w:val="24"/>
          <w:szCs w:val="24"/>
        </w:rPr>
        <w:t>isability,age,religion,political</w:t>
      </w:r>
      <w:r w:rsidRPr="001F25A9">
        <w:rPr>
          <w:sz w:val="24"/>
          <w:szCs w:val="24"/>
        </w:rPr>
        <w:t xml:space="preserve"> opinion, tenure</w:t>
      </w:r>
      <w:r w:rsidR="00DA7172" w:rsidRPr="001F25A9">
        <w:rPr>
          <w:sz w:val="24"/>
          <w:szCs w:val="24"/>
        </w:rPr>
        <w:t>, marital status, parental status, health, criminal record or any other reason that may arise.</w:t>
      </w:r>
    </w:p>
    <w:p w:rsidR="00DA7172" w:rsidRPr="00A21594" w:rsidRDefault="00DA7172" w:rsidP="001F25A9">
      <w:pPr>
        <w:spacing w:after="0"/>
        <w:rPr>
          <w:b/>
          <w:sz w:val="28"/>
          <w:szCs w:val="28"/>
        </w:rPr>
      </w:pPr>
      <w:r w:rsidRPr="00A21594">
        <w:rPr>
          <w:b/>
          <w:sz w:val="28"/>
          <w:szCs w:val="28"/>
        </w:rPr>
        <w:t>We will encourage the participation of all sections of our community so they have an opportunity to have their say.</w:t>
      </w:r>
    </w:p>
    <w:p w:rsidR="00DA7172" w:rsidRPr="001F25A9" w:rsidRDefault="00DA7172" w:rsidP="001F25A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Use a range of ways to maintain regular contact and encourage the involvement of residents using various methods, for example meetings</w:t>
      </w:r>
      <w:r w:rsidR="00A52CDD" w:rsidRPr="001F25A9">
        <w:rPr>
          <w:sz w:val="24"/>
          <w:szCs w:val="24"/>
        </w:rPr>
        <w:t>, newsletters, the internet, social networking sites and face to face discussions.</w:t>
      </w:r>
    </w:p>
    <w:p w:rsidR="00A52CDD" w:rsidRPr="001F25A9" w:rsidRDefault="00A52CDD" w:rsidP="001F25A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Take part in discussions, events and consultations with Council teams, particularly the housing service, in order to promote the involvement and </w:t>
      </w:r>
      <w:r w:rsidR="00E47D70" w:rsidRPr="001F25A9">
        <w:rPr>
          <w:sz w:val="24"/>
          <w:szCs w:val="24"/>
        </w:rPr>
        <w:t>participation</w:t>
      </w:r>
      <w:r w:rsidRPr="001F25A9">
        <w:rPr>
          <w:sz w:val="24"/>
          <w:szCs w:val="24"/>
        </w:rPr>
        <w:t xml:space="preserve"> of all </w:t>
      </w:r>
      <w:r w:rsidRPr="001F25A9">
        <w:rPr>
          <w:sz w:val="24"/>
          <w:szCs w:val="24"/>
        </w:rPr>
        <w:lastRenderedPageBreak/>
        <w:t xml:space="preserve">residents, </w:t>
      </w:r>
      <w:r w:rsidR="00E47D70" w:rsidRPr="001F25A9">
        <w:rPr>
          <w:sz w:val="24"/>
          <w:szCs w:val="24"/>
        </w:rPr>
        <w:t>particularly</w:t>
      </w:r>
      <w:r w:rsidRPr="001F25A9">
        <w:rPr>
          <w:sz w:val="24"/>
          <w:szCs w:val="24"/>
        </w:rPr>
        <w:t xml:space="preserve"> council </w:t>
      </w:r>
      <w:r w:rsidR="00E47D70" w:rsidRPr="001F25A9">
        <w:rPr>
          <w:sz w:val="24"/>
          <w:szCs w:val="24"/>
        </w:rPr>
        <w:t>tenants</w:t>
      </w:r>
      <w:r w:rsidRPr="001F25A9">
        <w:rPr>
          <w:sz w:val="24"/>
          <w:szCs w:val="24"/>
        </w:rPr>
        <w:t>, in improving the community and the housing service.</w:t>
      </w:r>
    </w:p>
    <w:p w:rsidR="00A52CDD" w:rsidRPr="001F25A9" w:rsidRDefault="00E47D70" w:rsidP="001F25A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Wor</w:t>
      </w:r>
      <w:r w:rsidR="00A52CDD" w:rsidRPr="001F25A9">
        <w:rPr>
          <w:sz w:val="24"/>
          <w:szCs w:val="24"/>
        </w:rPr>
        <w:t xml:space="preserve">k </w:t>
      </w:r>
      <w:r w:rsidRPr="001F25A9">
        <w:rPr>
          <w:sz w:val="24"/>
          <w:szCs w:val="24"/>
        </w:rPr>
        <w:t>positively</w:t>
      </w:r>
      <w:r w:rsidR="00A52CDD" w:rsidRPr="001F25A9">
        <w:rPr>
          <w:sz w:val="24"/>
          <w:szCs w:val="24"/>
        </w:rPr>
        <w:t xml:space="preserve"> with other agencies, for example parish and town councils, local community organisations and Thames Valley Police, and seek solutions to problems that may arise.</w:t>
      </w:r>
    </w:p>
    <w:p w:rsidR="00A52CDD" w:rsidRPr="00A21594" w:rsidRDefault="00A52CDD" w:rsidP="001F25A9">
      <w:pPr>
        <w:spacing w:after="0"/>
        <w:rPr>
          <w:b/>
          <w:sz w:val="28"/>
          <w:szCs w:val="28"/>
        </w:rPr>
      </w:pPr>
      <w:r w:rsidRPr="00A21594">
        <w:rPr>
          <w:b/>
          <w:sz w:val="28"/>
          <w:szCs w:val="28"/>
        </w:rPr>
        <w:t>Meetings of the Association</w:t>
      </w:r>
    </w:p>
    <w:p w:rsidR="00F740C4" w:rsidRPr="001F25A9" w:rsidRDefault="00F740C4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All residents are welcome to attend the meetings but must follow code of conduct.</w:t>
      </w:r>
    </w:p>
    <w:p w:rsidR="00F740C4" w:rsidRPr="001F25A9" w:rsidRDefault="00F740C4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We will hold an annual general meeting (AGM)every 12 months to elect a new com</w:t>
      </w:r>
      <w:r w:rsidR="00E47D70" w:rsidRPr="001F25A9">
        <w:rPr>
          <w:sz w:val="24"/>
          <w:szCs w:val="24"/>
        </w:rPr>
        <w:t>m</w:t>
      </w:r>
      <w:r w:rsidRPr="001F25A9">
        <w:rPr>
          <w:sz w:val="24"/>
          <w:szCs w:val="24"/>
        </w:rPr>
        <w:t xml:space="preserve">ittee and to report on our progress over the past year. We will give 21 </w:t>
      </w:r>
      <w:r w:rsidR="002505A8" w:rsidRPr="001F25A9">
        <w:rPr>
          <w:sz w:val="24"/>
          <w:szCs w:val="24"/>
        </w:rPr>
        <w:t>days'</w:t>
      </w:r>
      <w:r w:rsidRPr="001F25A9">
        <w:rPr>
          <w:sz w:val="24"/>
          <w:szCs w:val="24"/>
        </w:rPr>
        <w:t xml:space="preserve"> notice of this meeting to all residents and </w:t>
      </w:r>
      <w:r w:rsidR="00E47D70" w:rsidRPr="001F25A9">
        <w:rPr>
          <w:sz w:val="24"/>
          <w:szCs w:val="24"/>
        </w:rPr>
        <w:t>interested</w:t>
      </w:r>
      <w:r w:rsidRPr="001F25A9">
        <w:rPr>
          <w:sz w:val="24"/>
          <w:szCs w:val="24"/>
        </w:rPr>
        <w:t xml:space="preserve"> parties.</w:t>
      </w:r>
    </w:p>
    <w:p w:rsidR="00F740C4" w:rsidRPr="00A21594" w:rsidRDefault="00F740C4" w:rsidP="001F25A9">
      <w:pPr>
        <w:spacing w:after="0"/>
        <w:rPr>
          <w:b/>
          <w:sz w:val="28"/>
          <w:szCs w:val="28"/>
        </w:rPr>
      </w:pPr>
      <w:r w:rsidRPr="00A21594">
        <w:rPr>
          <w:b/>
          <w:sz w:val="28"/>
          <w:szCs w:val="28"/>
        </w:rPr>
        <w:t>The next Date of our AGM will be:</w:t>
      </w:r>
      <w:r w:rsidR="00AF379A">
        <w:rPr>
          <w:b/>
          <w:sz w:val="28"/>
          <w:szCs w:val="28"/>
        </w:rPr>
        <w:t xml:space="preserve"> 28th January 2016</w:t>
      </w:r>
    </w:p>
    <w:p w:rsidR="00F740C4" w:rsidRPr="001F25A9" w:rsidRDefault="00F740C4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For ordinary meetings we aim to give approx 7 days notice to residents and </w:t>
      </w:r>
      <w:r w:rsidR="00700B4F" w:rsidRPr="001F25A9">
        <w:rPr>
          <w:sz w:val="24"/>
          <w:szCs w:val="24"/>
        </w:rPr>
        <w:t>interested</w:t>
      </w:r>
      <w:r w:rsidRPr="001F25A9">
        <w:rPr>
          <w:sz w:val="24"/>
          <w:szCs w:val="24"/>
        </w:rPr>
        <w:t xml:space="preserve"> parties these will be </w:t>
      </w:r>
      <w:r w:rsidR="00700B4F" w:rsidRPr="001F25A9">
        <w:rPr>
          <w:sz w:val="24"/>
          <w:szCs w:val="24"/>
        </w:rPr>
        <w:t>held</w:t>
      </w:r>
      <w:r w:rsidRPr="001F25A9">
        <w:rPr>
          <w:sz w:val="24"/>
          <w:szCs w:val="24"/>
        </w:rPr>
        <w:t xml:space="preserve"> at least 6 times in a year.</w:t>
      </w:r>
    </w:p>
    <w:p w:rsidR="00F740C4" w:rsidRPr="001F25A9" w:rsidRDefault="00F740C4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All meetings will have an agenda</w:t>
      </w:r>
      <w:r w:rsidR="00647533" w:rsidRPr="001F25A9">
        <w:rPr>
          <w:sz w:val="24"/>
          <w:szCs w:val="24"/>
        </w:rPr>
        <w:t xml:space="preserve"> with a start and expected finish time</w:t>
      </w:r>
    </w:p>
    <w:p w:rsidR="00647533" w:rsidRPr="001F25A9" w:rsidRDefault="00647533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Committee meetings will be held at least 6 times a year and will be </w:t>
      </w:r>
      <w:r w:rsidR="00700B4F" w:rsidRPr="001F25A9">
        <w:rPr>
          <w:sz w:val="24"/>
          <w:szCs w:val="24"/>
        </w:rPr>
        <w:t>formally</w:t>
      </w:r>
      <w:r w:rsidRPr="001F25A9">
        <w:rPr>
          <w:sz w:val="24"/>
          <w:szCs w:val="24"/>
        </w:rPr>
        <w:t xml:space="preserve"> organised and </w:t>
      </w:r>
      <w:r w:rsidR="00E47D70" w:rsidRPr="001F25A9">
        <w:rPr>
          <w:sz w:val="24"/>
          <w:szCs w:val="24"/>
        </w:rPr>
        <w:t>minute</w:t>
      </w:r>
      <w:r w:rsidRPr="001F25A9">
        <w:rPr>
          <w:sz w:val="24"/>
          <w:szCs w:val="24"/>
        </w:rPr>
        <w:t xml:space="preserve"> these meetings will be open to observation by local </w:t>
      </w:r>
      <w:r w:rsidR="00700B4F" w:rsidRPr="001F25A9">
        <w:rPr>
          <w:sz w:val="24"/>
          <w:szCs w:val="24"/>
        </w:rPr>
        <w:t>residents</w:t>
      </w:r>
      <w:r w:rsidRPr="001F25A9">
        <w:rPr>
          <w:sz w:val="24"/>
          <w:szCs w:val="24"/>
        </w:rPr>
        <w:t xml:space="preserve"> who notify chair or secretary in advance.</w:t>
      </w:r>
    </w:p>
    <w:p w:rsidR="00647533" w:rsidRPr="001F25A9" w:rsidRDefault="00647533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If a special general meeting is requested , either by the </w:t>
      </w:r>
      <w:r w:rsidR="00700B4F" w:rsidRPr="001F25A9">
        <w:rPr>
          <w:sz w:val="24"/>
          <w:szCs w:val="24"/>
        </w:rPr>
        <w:t>committee</w:t>
      </w:r>
      <w:r w:rsidRPr="001F25A9">
        <w:rPr>
          <w:sz w:val="24"/>
          <w:szCs w:val="24"/>
        </w:rPr>
        <w:t xml:space="preserve"> or by at least 6 (OPEN TO CHANGE) Residents to discuss important issues we will give no less than 10 days notice to all residents in our </w:t>
      </w:r>
      <w:r w:rsidR="00E47D70" w:rsidRPr="001F25A9">
        <w:rPr>
          <w:sz w:val="24"/>
          <w:szCs w:val="24"/>
        </w:rPr>
        <w:t>designated</w:t>
      </w:r>
      <w:r w:rsidRPr="001F25A9">
        <w:rPr>
          <w:sz w:val="24"/>
          <w:szCs w:val="24"/>
        </w:rPr>
        <w:t xml:space="preserve"> are,</w:t>
      </w:r>
    </w:p>
    <w:p w:rsidR="001F25A9" w:rsidRDefault="00647533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All meetings must have a minimum number of resident attending (known as a quorum) before major decisions can be made.</w:t>
      </w:r>
    </w:p>
    <w:p w:rsidR="00647533" w:rsidRPr="001F25A9" w:rsidRDefault="00647533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 Our minimum number of residents that must attend is 6.</w:t>
      </w:r>
    </w:p>
    <w:p w:rsidR="00647533" w:rsidRPr="000B4AD2" w:rsidRDefault="003A5CAA" w:rsidP="001F25A9">
      <w:pPr>
        <w:spacing w:after="0"/>
        <w:rPr>
          <w:b/>
          <w:sz w:val="28"/>
          <w:szCs w:val="28"/>
        </w:rPr>
      </w:pPr>
      <w:r w:rsidRPr="000B4AD2">
        <w:rPr>
          <w:b/>
          <w:sz w:val="28"/>
          <w:szCs w:val="28"/>
        </w:rPr>
        <w:t>Running the A</w:t>
      </w:r>
      <w:r w:rsidR="00647533" w:rsidRPr="000B4AD2">
        <w:rPr>
          <w:b/>
          <w:sz w:val="28"/>
          <w:szCs w:val="28"/>
        </w:rPr>
        <w:t>ssociation</w:t>
      </w:r>
    </w:p>
    <w:p w:rsidR="00647533" w:rsidRPr="001F25A9" w:rsidRDefault="00647533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The association will be run by a committee consisting</w:t>
      </w:r>
      <w:r w:rsidR="00FA70DA" w:rsidRPr="001F25A9">
        <w:rPr>
          <w:sz w:val="24"/>
          <w:szCs w:val="24"/>
        </w:rPr>
        <w:t xml:space="preserve"> of a </w:t>
      </w:r>
      <w:proofErr w:type="gramStart"/>
      <w:r w:rsidRPr="001F25A9">
        <w:rPr>
          <w:sz w:val="24"/>
          <w:szCs w:val="24"/>
        </w:rPr>
        <w:t>Chair ,</w:t>
      </w:r>
      <w:proofErr w:type="gramEnd"/>
      <w:r w:rsidRPr="001F25A9">
        <w:rPr>
          <w:sz w:val="24"/>
          <w:szCs w:val="24"/>
        </w:rPr>
        <w:t xml:space="preserve"> Vice Chair, Treasurer, Secretary, Community events coordinators. These will be elected at an AGM. Other members can stand as ordinary committee members or have a specific role. Such as a membership secretary etc</w:t>
      </w:r>
    </w:p>
    <w:p w:rsidR="00647533" w:rsidRPr="001F25A9" w:rsidRDefault="00647533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These ideally should be elected in an AGM but may be co</w:t>
      </w:r>
      <w:r w:rsidR="00FA70DA" w:rsidRPr="001F25A9">
        <w:rPr>
          <w:sz w:val="24"/>
          <w:szCs w:val="24"/>
        </w:rPr>
        <w:t>-</w:t>
      </w:r>
      <w:proofErr w:type="gramStart"/>
      <w:r w:rsidRPr="001F25A9">
        <w:rPr>
          <w:sz w:val="24"/>
          <w:szCs w:val="24"/>
        </w:rPr>
        <w:t>opted</w:t>
      </w:r>
      <w:r w:rsidR="00FA70DA" w:rsidRPr="001F25A9">
        <w:rPr>
          <w:sz w:val="24"/>
          <w:szCs w:val="24"/>
        </w:rPr>
        <w:t xml:space="preserve">  onto</w:t>
      </w:r>
      <w:proofErr w:type="gramEnd"/>
      <w:r w:rsidR="00FA70DA" w:rsidRPr="001F25A9">
        <w:rPr>
          <w:sz w:val="24"/>
          <w:szCs w:val="24"/>
        </w:rPr>
        <w:t xml:space="preserve"> the </w:t>
      </w:r>
      <w:r w:rsidR="00E47D70" w:rsidRPr="001F25A9">
        <w:rPr>
          <w:sz w:val="24"/>
          <w:szCs w:val="24"/>
        </w:rPr>
        <w:t>committee</w:t>
      </w:r>
      <w:r w:rsidR="00FA70DA" w:rsidRPr="001F25A9">
        <w:rPr>
          <w:sz w:val="24"/>
          <w:szCs w:val="24"/>
        </w:rPr>
        <w:t xml:space="preserve"> at an open meeting.</w:t>
      </w:r>
    </w:p>
    <w:p w:rsidR="000B4AD2" w:rsidRPr="001F25A9" w:rsidRDefault="00FA70DA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Their duties are to ensure that the aims of the association are met and to undertake the general running of the association. </w:t>
      </w:r>
    </w:p>
    <w:p w:rsidR="00FA70DA" w:rsidRPr="001F25A9" w:rsidRDefault="00FA70DA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Training and guidance can also be provided by the resident involvement officer so that committee members have the skills and knowledge </w:t>
      </w:r>
      <w:r w:rsidR="00700B4F" w:rsidRPr="001F25A9">
        <w:rPr>
          <w:sz w:val="24"/>
          <w:szCs w:val="24"/>
        </w:rPr>
        <w:t>to manage the association effectively.</w:t>
      </w:r>
    </w:p>
    <w:p w:rsidR="00700B4F" w:rsidRPr="001F25A9" w:rsidRDefault="00700B4F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Minutes of all meetings will be kept and made public once agreed we will send these to the resident involvement team and to other interested parties that request a copy. These should be put up on the association website (if available) </w:t>
      </w:r>
    </w:p>
    <w:p w:rsidR="00851855" w:rsidRPr="001F25A9" w:rsidRDefault="00700B4F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We will undertake </w:t>
      </w:r>
      <w:proofErr w:type="gramStart"/>
      <w:r w:rsidR="009B355B" w:rsidRPr="001F25A9">
        <w:rPr>
          <w:sz w:val="24"/>
          <w:szCs w:val="24"/>
        </w:rPr>
        <w:t>consultations  and</w:t>
      </w:r>
      <w:proofErr w:type="gramEnd"/>
      <w:r w:rsidR="009B355B" w:rsidRPr="001F25A9">
        <w:rPr>
          <w:sz w:val="24"/>
          <w:szCs w:val="24"/>
        </w:rPr>
        <w:t xml:space="preserve"> </w:t>
      </w:r>
      <w:r w:rsidRPr="001F25A9">
        <w:rPr>
          <w:sz w:val="24"/>
          <w:szCs w:val="24"/>
        </w:rPr>
        <w:t xml:space="preserve"> collect information for residents which will ensure there is a collective </w:t>
      </w:r>
      <w:r w:rsidR="009B355B" w:rsidRPr="001F25A9">
        <w:rPr>
          <w:sz w:val="24"/>
          <w:szCs w:val="24"/>
        </w:rPr>
        <w:t>voice for the community. Consultation</w:t>
      </w:r>
      <w:r w:rsidR="003A5CAA" w:rsidRPr="001F25A9">
        <w:rPr>
          <w:sz w:val="24"/>
          <w:szCs w:val="24"/>
        </w:rPr>
        <w:t xml:space="preserve"> will be undertaken with those affected, for example council </w:t>
      </w:r>
      <w:r w:rsidR="00D20C3A" w:rsidRPr="001F25A9">
        <w:rPr>
          <w:sz w:val="24"/>
          <w:szCs w:val="24"/>
        </w:rPr>
        <w:t>tenants</w:t>
      </w:r>
      <w:r w:rsidR="003A5CAA" w:rsidRPr="001F25A9">
        <w:rPr>
          <w:sz w:val="24"/>
          <w:szCs w:val="24"/>
        </w:rPr>
        <w:t xml:space="preserve"> regarding their homes. We will work with other agencies in the area in order to improve the area. We will give feedback to residents about </w:t>
      </w:r>
      <w:r w:rsidR="003A5CAA" w:rsidRPr="001F25A9">
        <w:rPr>
          <w:sz w:val="24"/>
          <w:szCs w:val="24"/>
        </w:rPr>
        <w:lastRenderedPageBreak/>
        <w:t>event, consultations and discussions that we have taken part in and how their views have been represented.</w:t>
      </w:r>
    </w:p>
    <w:p w:rsidR="00851855" w:rsidRPr="006C39B0" w:rsidRDefault="00851855" w:rsidP="001F25A9">
      <w:pPr>
        <w:spacing w:after="0"/>
      </w:pPr>
      <w:r w:rsidRPr="006C39B0">
        <w:rPr>
          <w:rFonts w:cs="Times New Roman"/>
          <w:b/>
          <w:bCs/>
          <w:sz w:val="28"/>
          <w:szCs w:val="28"/>
        </w:rPr>
        <w:t>FINANCES</w:t>
      </w:r>
    </w:p>
    <w:p w:rsidR="00851855" w:rsidRPr="001F25A9" w:rsidRDefault="00851855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>The group may raise funds by obtaining grants from other bodies or by</w:t>
      </w:r>
    </w:p>
    <w:p w:rsidR="00851855" w:rsidRPr="001F25A9" w:rsidRDefault="006C39B0" w:rsidP="001F25A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                </w:t>
      </w:r>
      <w:r w:rsidR="00851855" w:rsidRPr="001F25A9">
        <w:rPr>
          <w:rFonts w:cs="Times New Roman"/>
          <w:sz w:val="24"/>
          <w:szCs w:val="24"/>
        </w:rPr>
        <w:t>fundraising schemes. All money raised by or on behalf of the group shall be</w:t>
      </w:r>
    </w:p>
    <w:p w:rsidR="00851855" w:rsidRPr="001F25A9" w:rsidRDefault="006C39B0" w:rsidP="001F25A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               </w:t>
      </w:r>
      <w:r w:rsidR="00851855" w:rsidRPr="001F25A9">
        <w:rPr>
          <w:rFonts w:cs="Times New Roman"/>
          <w:sz w:val="24"/>
          <w:szCs w:val="24"/>
        </w:rPr>
        <w:t>applied to further its objectives.</w:t>
      </w:r>
    </w:p>
    <w:p w:rsidR="00851855" w:rsidRPr="001F25A9" w:rsidRDefault="00851855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>All funds shall be kept in a bank account  in the name of</w:t>
      </w:r>
    </w:p>
    <w:p w:rsidR="00851855" w:rsidRPr="001F25A9" w:rsidRDefault="006C39B0" w:rsidP="001F25A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                </w:t>
      </w:r>
      <w:r w:rsidR="00851855" w:rsidRPr="001F25A9">
        <w:rPr>
          <w:rFonts w:cs="Times New Roman"/>
          <w:sz w:val="24"/>
          <w:szCs w:val="24"/>
        </w:rPr>
        <w:t>the group.</w:t>
      </w:r>
    </w:p>
    <w:p w:rsidR="00851855" w:rsidRPr="001F25A9" w:rsidRDefault="00851855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>The Chair, Treasurer and the Vice Chair shall be signatories on the</w:t>
      </w:r>
    </w:p>
    <w:p w:rsidR="00851855" w:rsidRPr="001F25A9" w:rsidRDefault="006C39B0" w:rsidP="001F25A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                </w:t>
      </w:r>
      <w:r w:rsidR="00851855" w:rsidRPr="001F25A9">
        <w:rPr>
          <w:rFonts w:cs="Times New Roman"/>
          <w:sz w:val="24"/>
          <w:szCs w:val="24"/>
        </w:rPr>
        <w:t>account and all cheques shall require two of these signatures.</w:t>
      </w:r>
    </w:p>
    <w:p w:rsidR="006C39B0" w:rsidRPr="001F25A9" w:rsidRDefault="00851855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F25A9">
        <w:rPr>
          <w:rFonts w:cs="Times New Roman"/>
          <w:sz w:val="24"/>
          <w:szCs w:val="24"/>
        </w:rPr>
        <w:t>Accounts shall be kept by the Treasurer</w:t>
      </w:r>
    </w:p>
    <w:p w:rsidR="004743C4" w:rsidRPr="001F25A9" w:rsidRDefault="006C39B0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All expenditure shall be agreed and controlled by the committee. Receipts should be acquired for all </w:t>
      </w:r>
      <w:proofErr w:type="gramStart"/>
      <w:r w:rsidRPr="001F25A9">
        <w:rPr>
          <w:rFonts w:cs="Times New Roman"/>
          <w:sz w:val="24"/>
          <w:szCs w:val="24"/>
        </w:rPr>
        <w:t>expenditure .</w:t>
      </w:r>
      <w:proofErr w:type="gramEnd"/>
    </w:p>
    <w:p w:rsidR="004743C4" w:rsidRPr="001F25A9" w:rsidRDefault="004743C4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No </w:t>
      </w:r>
      <w:r w:rsidR="008B147D" w:rsidRPr="001F25A9">
        <w:rPr>
          <w:rFonts w:cs="Times New Roman"/>
          <w:sz w:val="24"/>
          <w:szCs w:val="24"/>
        </w:rPr>
        <w:t>committee</w:t>
      </w:r>
      <w:r w:rsidRPr="001F25A9">
        <w:rPr>
          <w:rFonts w:cs="Times New Roman"/>
          <w:sz w:val="24"/>
          <w:szCs w:val="24"/>
        </w:rPr>
        <w:t xml:space="preserve"> member should be out of pocket for</w:t>
      </w:r>
      <w:r w:rsidR="008B147D" w:rsidRPr="001F25A9">
        <w:rPr>
          <w:rFonts w:cs="Times New Roman"/>
          <w:sz w:val="24"/>
          <w:szCs w:val="24"/>
        </w:rPr>
        <w:t xml:space="preserve"> work they do on the Association if a record is kept their expenses will be met.</w:t>
      </w:r>
    </w:p>
    <w:p w:rsidR="004743C4" w:rsidRPr="001F25A9" w:rsidRDefault="004743C4" w:rsidP="001F25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F25A9">
        <w:rPr>
          <w:rFonts w:cs="Times New Roman"/>
          <w:sz w:val="24"/>
          <w:szCs w:val="24"/>
        </w:rPr>
        <w:t xml:space="preserve">Once a year, the accounts will be audited and presented to the </w:t>
      </w:r>
      <w:r w:rsidR="008B147D" w:rsidRPr="001F25A9">
        <w:rPr>
          <w:rFonts w:cs="Times New Roman"/>
          <w:sz w:val="24"/>
          <w:szCs w:val="24"/>
        </w:rPr>
        <w:t>AGM</w:t>
      </w:r>
    </w:p>
    <w:p w:rsidR="004743C4" w:rsidRPr="001F25A9" w:rsidRDefault="004743C4" w:rsidP="001F25A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D20C3A" w:rsidRPr="008B147D" w:rsidRDefault="004743C4" w:rsidP="001F25A9">
      <w:pPr>
        <w:autoSpaceDE w:val="0"/>
        <w:autoSpaceDN w:val="0"/>
        <w:adjustRightInd w:val="0"/>
        <w:spacing w:after="0" w:line="240" w:lineRule="auto"/>
        <w:ind w:left="60"/>
        <w:jc w:val="both"/>
        <w:rPr>
          <w:b/>
          <w:sz w:val="28"/>
          <w:szCs w:val="28"/>
        </w:rPr>
      </w:pPr>
      <w:r w:rsidRPr="008B147D">
        <w:rPr>
          <w:b/>
          <w:sz w:val="28"/>
          <w:szCs w:val="28"/>
        </w:rPr>
        <w:t>G</w:t>
      </w:r>
      <w:r w:rsidR="00D20C3A" w:rsidRPr="008B147D">
        <w:rPr>
          <w:b/>
          <w:sz w:val="28"/>
          <w:szCs w:val="28"/>
        </w:rPr>
        <w:t xml:space="preserve">round rules for </w:t>
      </w:r>
      <w:r w:rsidR="008B147D" w:rsidRPr="008B147D">
        <w:rPr>
          <w:rFonts w:cs="Times New Roman"/>
          <w:b/>
          <w:sz w:val="28"/>
          <w:szCs w:val="28"/>
        </w:rPr>
        <w:t>General Meet</w:t>
      </w:r>
      <w:r w:rsidR="008B147D">
        <w:rPr>
          <w:rFonts w:cs="Times New Roman"/>
          <w:b/>
          <w:sz w:val="28"/>
          <w:szCs w:val="28"/>
        </w:rPr>
        <w:t>ing of the group</w:t>
      </w:r>
      <w:r w:rsidR="00D20C3A" w:rsidRPr="008B147D">
        <w:rPr>
          <w:b/>
          <w:sz w:val="28"/>
          <w:szCs w:val="28"/>
        </w:rPr>
        <w:t xml:space="preserve"> of Tinkers Bridge Residents Association</w:t>
      </w:r>
    </w:p>
    <w:p w:rsidR="00D20C3A" w:rsidRPr="001F25A9" w:rsidRDefault="00D20C3A" w:rsidP="001F25A9">
      <w:pPr>
        <w:spacing w:after="0"/>
        <w:jc w:val="both"/>
        <w:rPr>
          <w:b/>
          <w:sz w:val="28"/>
          <w:szCs w:val="28"/>
        </w:rPr>
      </w:pPr>
      <w:r w:rsidRPr="001F25A9">
        <w:rPr>
          <w:b/>
          <w:sz w:val="28"/>
          <w:szCs w:val="28"/>
        </w:rPr>
        <w:t xml:space="preserve">We welcome you to our meetings but in order to make it easier and more enjoyable for all we ask that you follow the simple </w:t>
      </w:r>
      <w:proofErr w:type="gramStart"/>
      <w:r w:rsidRPr="001F25A9">
        <w:rPr>
          <w:b/>
          <w:sz w:val="28"/>
          <w:szCs w:val="28"/>
        </w:rPr>
        <w:t>rules !</w:t>
      </w:r>
      <w:proofErr w:type="gramEnd"/>
    </w:p>
    <w:p w:rsidR="00D20C3A" w:rsidRPr="000B4AD2" w:rsidRDefault="00D20C3A" w:rsidP="001F25A9">
      <w:pPr>
        <w:spacing w:after="0"/>
        <w:rPr>
          <w:b/>
          <w:sz w:val="28"/>
          <w:szCs w:val="28"/>
        </w:rPr>
      </w:pPr>
      <w:r w:rsidRPr="000B4AD2">
        <w:rPr>
          <w:b/>
          <w:sz w:val="28"/>
          <w:szCs w:val="28"/>
        </w:rPr>
        <w:t>How the meeting is conducted</w:t>
      </w:r>
    </w:p>
    <w:p w:rsidR="00D20C3A" w:rsidRPr="001F25A9" w:rsidRDefault="00D20C3A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Meetings must start at the stated time</w:t>
      </w:r>
    </w:p>
    <w:p w:rsidR="00D20C3A" w:rsidRPr="001F25A9" w:rsidRDefault="00BF2E8B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The Chair should welcome all to the meeting</w:t>
      </w:r>
    </w:p>
    <w:p w:rsidR="00BF2E8B" w:rsidRPr="001F25A9" w:rsidRDefault="00BF2E8B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Speakers should raise a hand to speak and go through the chair</w:t>
      </w:r>
    </w:p>
    <w:p w:rsidR="00BF2E8B" w:rsidRPr="001F25A9" w:rsidRDefault="00BF2E8B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Speakers must keep to the subject being discussed</w:t>
      </w:r>
    </w:p>
    <w:p w:rsidR="00BF2E8B" w:rsidRPr="001F25A9" w:rsidRDefault="00BF2E8B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Only one person must speak at a time and there should be no cross talking</w:t>
      </w:r>
    </w:p>
    <w:p w:rsidR="00BF2E8B" w:rsidRPr="001F25A9" w:rsidRDefault="00BF2E8B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Each person may speak only once on an issue until others wishing to speak have had an opportunity to do so</w:t>
      </w:r>
    </w:p>
    <w:p w:rsidR="00BF2E8B" w:rsidRPr="001F25A9" w:rsidRDefault="00BF2E8B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The meeting will have a stated end time and generally each agenda item should be allocated</w:t>
      </w:r>
      <w:r w:rsidR="007461D4" w:rsidRPr="001F25A9">
        <w:rPr>
          <w:sz w:val="24"/>
          <w:szCs w:val="24"/>
        </w:rPr>
        <w:t xml:space="preserve"> an amount of time for discussion.</w:t>
      </w:r>
    </w:p>
    <w:p w:rsidR="007461D4" w:rsidRPr="001F25A9" w:rsidRDefault="007461D4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 Urgent items under 'any other business' should be notified to the chair before the meeting and will be discussed at the Chairs discretion</w:t>
      </w:r>
    </w:p>
    <w:p w:rsidR="007461D4" w:rsidRPr="001F25A9" w:rsidRDefault="007461D4" w:rsidP="001F25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Where ever possible jargon should be avoided. If used then a full explanation should be given</w:t>
      </w:r>
    </w:p>
    <w:p w:rsidR="007461D4" w:rsidRPr="000B4AD2" w:rsidRDefault="007461D4" w:rsidP="001F25A9">
      <w:pPr>
        <w:spacing w:after="0"/>
        <w:rPr>
          <w:b/>
          <w:sz w:val="28"/>
          <w:szCs w:val="28"/>
        </w:rPr>
      </w:pPr>
      <w:r w:rsidRPr="000B4AD2">
        <w:rPr>
          <w:b/>
          <w:sz w:val="28"/>
          <w:szCs w:val="28"/>
        </w:rPr>
        <w:t>Conduct of Attendees</w:t>
      </w:r>
    </w:p>
    <w:p w:rsidR="007461D4" w:rsidRPr="001F25A9" w:rsidRDefault="007461D4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Late arrivals should enter quietly and not disrupt the meeting with </w:t>
      </w:r>
      <w:r w:rsidR="00B33DF1" w:rsidRPr="001F25A9">
        <w:rPr>
          <w:sz w:val="24"/>
          <w:szCs w:val="24"/>
        </w:rPr>
        <w:t>apologies</w:t>
      </w:r>
    </w:p>
    <w:p w:rsidR="00B33DF1" w:rsidRPr="001F25A9" w:rsidRDefault="00B33DF1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Unless a prior agreement all mobile phones should be switched to 'silent'</w:t>
      </w:r>
      <w:r w:rsidR="00205D9E" w:rsidRPr="001F25A9">
        <w:rPr>
          <w:sz w:val="24"/>
          <w:szCs w:val="24"/>
        </w:rPr>
        <w:t xml:space="preserve"> </w:t>
      </w:r>
      <w:r w:rsidRPr="001F25A9">
        <w:rPr>
          <w:sz w:val="24"/>
          <w:szCs w:val="24"/>
        </w:rPr>
        <w:t>during the meeting</w:t>
      </w:r>
    </w:p>
    <w:p w:rsidR="00B33DF1" w:rsidRPr="001F25A9" w:rsidRDefault="00B33DF1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Confidentiality -attendees should respect all individual residents confidentiality , whether present or not and refrain from mentioning specific individual cases which may cause embarrassment or </w:t>
      </w:r>
      <w:r w:rsidR="00205D9E" w:rsidRPr="001F25A9">
        <w:rPr>
          <w:sz w:val="24"/>
          <w:szCs w:val="24"/>
        </w:rPr>
        <w:t>identification of an individual</w:t>
      </w:r>
    </w:p>
    <w:p w:rsidR="00205D9E" w:rsidRPr="001F25A9" w:rsidRDefault="00205D9E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lastRenderedPageBreak/>
        <w:t xml:space="preserve">Declaration of </w:t>
      </w:r>
      <w:r w:rsidR="001221E1" w:rsidRPr="001F25A9">
        <w:rPr>
          <w:sz w:val="24"/>
          <w:szCs w:val="24"/>
        </w:rPr>
        <w:t>interest</w:t>
      </w:r>
      <w:r w:rsidRPr="001F25A9">
        <w:rPr>
          <w:sz w:val="24"/>
          <w:szCs w:val="24"/>
        </w:rPr>
        <w:t xml:space="preserve">-attendees should disclose any </w:t>
      </w:r>
      <w:r w:rsidR="002505A8" w:rsidRPr="001F25A9">
        <w:rPr>
          <w:sz w:val="24"/>
          <w:szCs w:val="24"/>
        </w:rPr>
        <w:t>interest</w:t>
      </w:r>
      <w:r w:rsidRPr="001F25A9">
        <w:rPr>
          <w:sz w:val="24"/>
          <w:szCs w:val="24"/>
        </w:rPr>
        <w:t xml:space="preserve">, whether personal or on behalf of any group </w:t>
      </w:r>
      <w:r w:rsidR="002505A8" w:rsidRPr="001F25A9">
        <w:rPr>
          <w:sz w:val="24"/>
          <w:szCs w:val="24"/>
        </w:rPr>
        <w:t>they</w:t>
      </w:r>
      <w:r w:rsidRPr="001F25A9">
        <w:rPr>
          <w:sz w:val="24"/>
          <w:szCs w:val="24"/>
        </w:rPr>
        <w:t xml:space="preserve"> represent, that they consider may </w:t>
      </w:r>
      <w:r w:rsidR="002505A8" w:rsidRPr="001F25A9">
        <w:rPr>
          <w:sz w:val="24"/>
          <w:szCs w:val="24"/>
        </w:rPr>
        <w:t>affect</w:t>
      </w:r>
      <w:r w:rsidRPr="001F25A9">
        <w:rPr>
          <w:sz w:val="24"/>
          <w:szCs w:val="24"/>
        </w:rPr>
        <w:t xml:space="preserve"> or influence their approach to a matter under discussion</w:t>
      </w:r>
    </w:p>
    <w:p w:rsidR="001221E1" w:rsidRPr="001F25A9" w:rsidRDefault="001221E1" w:rsidP="001F25A9">
      <w:pPr>
        <w:spacing w:after="0"/>
        <w:rPr>
          <w:sz w:val="24"/>
          <w:szCs w:val="24"/>
        </w:rPr>
      </w:pPr>
    </w:p>
    <w:p w:rsidR="00205D9E" w:rsidRPr="001F25A9" w:rsidRDefault="00205D9E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Political affiliations-attendees may be affiliated to/or are members of a political party but they may not represent a political part in their role as attendee</w:t>
      </w:r>
    </w:p>
    <w:p w:rsidR="00205D9E" w:rsidRPr="001F25A9" w:rsidRDefault="00A63036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Conduct themselves in a reasonable manner at all times and not use offensive or discriminatory language</w:t>
      </w:r>
    </w:p>
    <w:p w:rsidR="00A63036" w:rsidRPr="001F25A9" w:rsidRDefault="00A63036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Listen to each other and allow each other the opportunity to speak and </w:t>
      </w:r>
      <w:r w:rsidR="00B97CC6" w:rsidRPr="001F25A9">
        <w:rPr>
          <w:sz w:val="24"/>
          <w:szCs w:val="24"/>
        </w:rPr>
        <w:t>comment</w:t>
      </w:r>
    </w:p>
    <w:p w:rsidR="00A63036" w:rsidRPr="001F25A9" w:rsidRDefault="00A63036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Remember that the purpose of the meeting is to </w:t>
      </w:r>
      <w:r w:rsidR="00B97CC6" w:rsidRPr="001F25A9">
        <w:rPr>
          <w:sz w:val="24"/>
          <w:szCs w:val="24"/>
        </w:rPr>
        <w:t>benefit</w:t>
      </w:r>
      <w:r w:rsidRPr="001F25A9">
        <w:rPr>
          <w:sz w:val="24"/>
          <w:szCs w:val="24"/>
        </w:rPr>
        <w:t xml:space="preserve"> residents generally not specific individuals</w:t>
      </w:r>
    </w:p>
    <w:p w:rsidR="00A63036" w:rsidRPr="001F25A9" w:rsidRDefault="00A63036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Ensure that individual issues are brought up outside the meeting using the appropriate channels</w:t>
      </w:r>
      <w:r w:rsidR="00F906C6" w:rsidRPr="001F25A9">
        <w:rPr>
          <w:sz w:val="24"/>
          <w:szCs w:val="24"/>
        </w:rPr>
        <w:t>.</w:t>
      </w:r>
    </w:p>
    <w:p w:rsidR="00F906C6" w:rsidRPr="001F25A9" w:rsidRDefault="00B97CC6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Attend the meetings as an individual  and not enter into correspondence in the name of the Association /Group without the consent of the chair</w:t>
      </w:r>
    </w:p>
    <w:p w:rsidR="001221E1" w:rsidRPr="001F25A9" w:rsidRDefault="001221E1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Children are welcome at meetings but the parent/carer should be responsible to ensure they do not disrupt the meeting</w:t>
      </w:r>
    </w:p>
    <w:p w:rsidR="001221E1" w:rsidRPr="001F25A9" w:rsidRDefault="001221E1" w:rsidP="001F25A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Pets are not allowed to be brought to meetings</w:t>
      </w:r>
    </w:p>
    <w:p w:rsidR="001221E1" w:rsidRPr="000B4AD2" w:rsidRDefault="001221E1" w:rsidP="001F25A9">
      <w:pPr>
        <w:spacing w:after="0"/>
        <w:rPr>
          <w:b/>
          <w:sz w:val="28"/>
          <w:szCs w:val="28"/>
        </w:rPr>
      </w:pPr>
      <w:r w:rsidRPr="000B4AD2">
        <w:rPr>
          <w:b/>
          <w:sz w:val="28"/>
          <w:szCs w:val="28"/>
        </w:rPr>
        <w:t>WHAT WILL HAPPEN IF THESE GORUND RULES ARE NOT OBSERVED</w:t>
      </w:r>
    </w:p>
    <w:p w:rsidR="001221E1" w:rsidRPr="001F25A9" w:rsidRDefault="001221E1" w:rsidP="001F25A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If things get heated a five minute time out can be called for at the discretion of the Chair</w:t>
      </w:r>
    </w:p>
    <w:p w:rsidR="002505A8" w:rsidRPr="001F25A9" w:rsidRDefault="001221E1" w:rsidP="001F25A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If anyone attending the meeting does not abide by the ground rules, the Chair may warn that they </w:t>
      </w:r>
      <w:r w:rsidR="002505A8" w:rsidRPr="001F25A9">
        <w:rPr>
          <w:sz w:val="24"/>
          <w:szCs w:val="24"/>
        </w:rPr>
        <w:t xml:space="preserve"> break the code again they may be asked to leave the meeting</w:t>
      </w:r>
    </w:p>
    <w:p w:rsidR="002505A8" w:rsidRPr="001F25A9" w:rsidRDefault="002505A8" w:rsidP="001F25A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If attendee continues to ignore the code then the chair may ask the group voice to vote whether the attendee should be asked to leave</w:t>
      </w:r>
    </w:p>
    <w:p w:rsidR="001221E1" w:rsidRPr="001F25A9" w:rsidRDefault="001221E1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 </w:t>
      </w:r>
    </w:p>
    <w:p w:rsidR="007461D4" w:rsidRPr="001F25A9" w:rsidRDefault="003F30A9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Representatives of our committee will meet with the resident involvement officer from Milton Keynes Council at least annually to review the </w:t>
      </w:r>
      <w:proofErr w:type="gramStart"/>
      <w:r w:rsidRPr="001F25A9">
        <w:rPr>
          <w:sz w:val="24"/>
          <w:szCs w:val="24"/>
        </w:rPr>
        <w:t>years</w:t>
      </w:r>
      <w:proofErr w:type="gramEnd"/>
      <w:r w:rsidRPr="001F25A9">
        <w:rPr>
          <w:sz w:val="24"/>
          <w:szCs w:val="24"/>
        </w:rPr>
        <w:t xml:space="preserve"> achievements</w:t>
      </w:r>
      <w:r w:rsidR="00A20A56" w:rsidRPr="001F25A9">
        <w:rPr>
          <w:sz w:val="24"/>
          <w:szCs w:val="24"/>
        </w:rPr>
        <w:t xml:space="preserve"> and to plan for the year ahead</w:t>
      </w:r>
    </w:p>
    <w:p w:rsidR="00A20A56" w:rsidRPr="001F25A9" w:rsidRDefault="00A20A56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At this meeting the Residents Involvement Officer will discuss the </w:t>
      </w:r>
      <w:r w:rsidR="002D6E46" w:rsidRPr="001F25A9">
        <w:rPr>
          <w:sz w:val="24"/>
          <w:szCs w:val="24"/>
        </w:rPr>
        <w:t>availability</w:t>
      </w:r>
      <w:r w:rsidRPr="001F25A9">
        <w:rPr>
          <w:sz w:val="24"/>
          <w:szCs w:val="24"/>
        </w:rPr>
        <w:t xml:space="preserve"> of support funding and how this can be awarded. </w:t>
      </w:r>
      <w:proofErr w:type="gramStart"/>
      <w:r w:rsidRPr="001F25A9">
        <w:rPr>
          <w:sz w:val="24"/>
          <w:szCs w:val="24"/>
        </w:rPr>
        <w:t>Support ,</w:t>
      </w:r>
      <w:proofErr w:type="gramEnd"/>
      <w:r w:rsidRPr="001F25A9">
        <w:rPr>
          <w:sz w:val="24"/>
          <w:szCs w:val="24"/>
        </w:rPr>
        <w:t xml:space="preserve"> whether this be financial and/or help and advice from the Resident Involvement Team, is funded from the housing service. This is funding provided by </w:t>
      </w:r>
      <w:r w:rsidR="002D6E46" w:rsidRPr="001F25A9">
        <w:rPr>
          <w:sz w:val="24"/>
          <w:szCs w:val="24"/>
        </w:rPr>
        <w:t>tenants</w:t>
      </w:r>
      <w:r w:rsidRPr="001F25A9">
        <w:rPr>
          <w:sz w:val="24"/>
          <w:szCs w:val="24"/>
        </w:rPr>
        <w:t xml:space="preserve"> rents and so Associations that </w:t>
      </w:r>
      <w:r w:rsidR="002D6E46" w:rsidRPr="001F25A9">
        <w:rPr>
          <w:sz w:val="24"/>
          <w:szCs w:val="24"/>
        </w:rPr>
        <w:t>receive</w:t>
      </w:r>
      <w:r w:rsidRPr="001F25A9">
        <w:rPr>
          <w:sz w:val="24"/>
          <w:szCs w:val="24"/>
        </w:rPr>
        <w:t xml:space="preserve"> this funding must show commitment to improving outcomes for council </w:t>
      </w:r>
      <w:r w:rsidR="002D6E46" w:rsidRPr="001F25A9">
        <w:rPr>
          <w:sz w:val="24"/>
          <w:szCs w:val="24"/>
        </w:rPr>
        <w:t>tenants in the area.</w:t>
      </w:r>
    </w:p>
    <w:p w:rsidR="002D6E46" w:rsidRPr="001F25A9" w:rsidRDefault="002D6E46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We will produce a preview of the year which will show what we have achieved and what we aim to achieve for the coming </w:t>
      </w:r>
      <w:proofErr w:type="gramStart"/>
      <w:r w:rsidRPr="001F25A9">
        <w:rPr>
          <w:sz w:val="24"/>
          <w:szCs w:val="24"/>
        </w:rPr>
        <w:t>year(</w:t>
      </w:r>
      <w:proofErr w:type="gramEnd"/>
      <w:r w:rsidRPr="001F25A9">
        <w:rPr>
          <w:sz w:val="24"/>
          <w:szCs w:val="24"/>
        </w:rPr>
        <w:t xml:space="preserve">Could </w:t>
      </w:r>
      <w:r w:rsidR="000E3175" w:rsidRPr="001F25A9">
        <w:rPr>
          <w:sz w:val="24"/>
          <w:szCs w:val="24"/>
        </w:rPr>
        <w:t>put "what</w:t>
      </w:r>
      <w:r w:rsidRPr="001F25A9">
        <w:rPr>
          <w:sz w:val="24"/>
          <w:szCs w:val="24"/>
        </w:rPr>
        <w:t xml:space="preserve"> we have achieved and highlight any known achievements we want to aim for as well as any projects that may arise</w:t>
      </w:r>
      <w:r w:rsidR="000E3175" w:rsidRPr="001F25A9">
        <w:rPr>
          <w:sz w:val="24"/>
          <w:szCs w:val="24"/>
        </w:rPr>
        <w:t>. Assistance can be provided by the Residents Involvement Officer at Milton Keynes Council and the review will be published at our AGM.</w:t>
      </w:r>
    </w:p>
    <w:p w:rsidR="000E3175" w:rsidRPr="000B4AD2" w:rsidRDefault="000E3175" w:rsidP="001F25A9">
      <w:pPr>
        <w:spacing w:after="0"/>
        <w:rPr>
          <w:b/>
          <w:sz w:val="28"/>
          <w:szCs w:val="28"/>
        </w:rPr>
      </w:pPr>
      <w:r w:rsidRPr="000B4AD2">
        <w:rPr>
          <w:b/>
          <w:sz w:val="28"/>
          <w:szCs w:val="28"/>
        </w:rPr>
        <w:t>Changing our Constitution</w:t>
      </w:r>
    </w:p>
    <w:p w:rsidR="000E3175" w:rsidRPr="001F25A9" w:rsidRDefault="000E3175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lastRenderedPageBreak/>
        <w:t>We can change the Constitution at any time via an item placed on the agenda at the open meeting; however we must formally adopt those changes at the next AGM</w:t>
      </w:r>
    </w:p>
    <w:p w:rsidR="000E3175" w:rsidRPr="001F25A9" w:rsidRDefault="000E3175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>Closing down the Association</w:t>
      </w:r>
    </w:p>
    <w:p w:rsidR="000E3175" w:rsidRPr="001F25A9" w:rsidRDefault="000E3175" w:rsidP="001F25A9">
      <w:pPr>
        <w:spacing w:after="0"/>
        <w:rPr>
          <w:sz w:val="24"/>
          <w:szCs w:val="24"/>
        </w:rPr>
      </w:pPr>
      <w:r w:rsidRPr="001F25A9">
        <w:rPr>
          <w:sz w:val="24"/>
          <w:szCs w:val="24"/>
        </w:rPr>
        <w:t xml:space="preserve">If the association </w:t>
      </w:r>
      <w:r w:rsidR="00426772" w:rsidRPr="001F25A9">
        <w:rPr>
          <w:sz w:val="24"/>
          <w:szCs w:val="24"/>
        </w:rPr>
        <w:t xml:space="preserve">is no longer able to continue then the committee, or remaining committee members can dissolve the </w:t>
      </w:r>
      <w:r w:rsidR="000B4AD2" w:rsidRPr="001F25A9">
        <w:rPr>
          <w:sz w:val="24"/>
          <w:szCs w:val="24"/>
        </w:rPr>
        <w:t>Association</w:t>
      </w:r>
      <w:r w:rsidR="00426772" w:rsidRPr="001F25A9">
        <w:rPr>
          <w:sz w:val="24"/>
          <w:szCs w:val="24"/>
        </w:rPr>
        <w:t xml:space="preserve">. This should be done following notification and advice from the Resident Involvement Team at Milton Keynes Council. Any remaining monies or funds which were given </w:t>
      </w:r>
      <w:r w:rsidR="005B4E7E" w:rsidRPr="001F25A9">
        <w:rPr>
          <w:sz w:val="24"/>
          <w:szCs w:val="24"/>
        </w:rPr>
        <w:t>by the Housing Service for Milton Keynes Council should be returned to them. Any other monies which may remain after MK</w:t>
      </w:r>
      <w:r w:rsidR="001F25A9">
        <w:rPr>
          <w:sz w:val="24"/>
          <w:szCs w:val="24"/>
        </w:rPr>
        <w:t>C Housing Services has been re-r</w:t>
      </w:r>
      <w:r w:rsidR="001F25A9" w:rsidRPr="001F25A9">
        <w:rPr>
          <w:sz w:val="24"/>
          <w:szCs w:val="24"/>
        </w:rPr>
        <w:t>eimbursed</w:t>
      </w:r>
      <w:r w:rsidR="005B4E7E" w:rsidRPr="001F25A9">
        <w:rPr>
          <w:sz w:val="24"/>
          <w:szCs w:val="24"/>
        </w:rPr>
        <w:t xml:space="preserve"> should be returned to the funding body or for a purpose agreed by local residents.</w:t>
      </w:r>
    </w:p>
    <w:p w:rsidR="005B4E7E" w:rsidRPr="001F25A9" w:rsidRDefault="005B4E7E" w:rsidP="001F25A9">
      <w:pPr>
        <w:spacing w:after="0"/>
        <w:rPr>
          <w:b/>
          <w:sz w:val="24"/>
          <w:szCs w:val="24"/>
        </w:rPr>
      </w:pPr>
    </w:p>
    <w:p w:rsidR="005B4E7E" w:rsidRPr="001F25A9" w:rsidRDefault="005B4E7E" w:rsidP="001F25A9">
      <w:pPr>
        <w:spacing w:after="0"/>
        <w:rPr>
          <w:b/>
          <w:sz w:val="24"/>
          <w:szCs w:val="24"/>
        </w:rPr>
      </w:pPr>
      <w:r w:rsidRPr="001F25A9">
        <w:rPr>
          <w:b/>
          <w:sz w:val="24"/>
          <w:szCs w:val="24"/>
        </w:rPr>
        <w:t>Changes to the consti</w:t>
      </w:r>
      <w:r w:rsidR="00A21594" w:rsidRPr="001F25A9">
        <w:rPr>
          <w:b/>
          <w:sz w:val="24"/>
          <w:szCs w:val="24"/>
        </w:rPr>
        <w:t xml:space="preserve">tution were made in </w:t>
      </w:r>
      <w:proofErr w:type="gramStart"/>
      <w:r w:rsidR="001F25A9" w:rsidRPr="001F25A9">
        <w:rPr>
          <w:b/>
          <w:sz w:val="24"/>
          <w:szCs w:val="24"/>
        </w:rPr>
        <w:t>January  2014</w:t>
      </w:r>
      <w:proofErr w:type="gramEnd"/>
    </w:p>
    <w:p w:rsidR="005B4E7E" w:rsidRPr="001F25A9" w:rsidRDefault="00AF379A" w:rsidP="001F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were</w:t>
      </w:r>
      <w:r w:rsidR="005B4E7E" w:rsidRPr="001F25A9">
        <w:rPr>
          <w:b/>
          <w:sz w:val="24"/>
          <w:szCs w:val="24"/>
        </w:rPr>
        <w:t xml:space="preserve"> formally agreed at the AGM</w:t>
      </w:r>
      <w:r w:rsidR="00A21594" w:rsidRPr="001F25A9">
        <w:rPr>
          <w:b/>
          <w:sz w:val="24"/>
          <w:szCs w:val="24"/>
        </w:rPr>
        <w:t xml:space="preserve"> held on </w:t>
      </w:r>
      <w:r w:rsidR="001F25A9" w:rsidRPr="001F25A9">
        <w:rPr>
          <w:b/>
          <w:sz w:val="24"/>
          <w:szCs w:val="24"/>
        </w:rPr>
        <w:t>30th January 2014</w:t>
      </w:r>
    </w:p>
    <w:p w:rsidR="00A21594" w:rsidRPr="001F25A9" w:rsidRDefault="00A21594" w:rsidP="001F25A9">
      <w:pPr>
        <w:spacing w:after="0"/>
        <w:rPr>
          <w:b/>
          <w:sz w:val="24"/>
          <w:szCs w:val="24"/>
        </w:rPr>
      </w:pPr>
      <w:r w:rsidRPr="001F25A9">
        <w:rPr>
          <w:b/>
          <w:sz w:val="24"/>
          <w:szCs w:val="24"/>
        </w:rPr>
        <w:t>The next date of the review will begin on</w:t>
      </w:r>
      <w:r w:rsidR="00AF379A">
        <w:rPr>
          <w:b/>
          <w:sz w:val="24"/>
          <w:szCs w:val="24"/>
        </w:rPr>
        <w:t xml:space="preserve"> January 2016</w:t>
      </w:r>
    </w:p>
    <w:p w:rsidR="000B4AD2" w:rsidRPr="001F25A9" w:rsidRDefault="000B4AD2" w:rsidP="001F25A9">
      <w:pPr>
        <w:spacing w:after="0"/>
        <w:rPr>
          <w:b/>
          <w:sz w:val="24"/>
          <w:szCs w:val="24"/>
        </w:rPr>
      </w:pPr>
    </w:p>
    <w:p w:rsidR="000B4AD2" w:rsidRPr="001F25A9" w:rsidRDefault="000B4AD2" w:rsidP="001F25A9">
      <w:pPr>
        <w:spacing w:after="0"/>
        <w:rPr>
          <w:b/>
          <w:sz w:val="24"/>
          <w:szCs w:val="24"/>
        </w:rPr>
      </w:pPr>
    </w:p>
    <w:p w:rsidR="00A21594" w:rsidRPr="001F25A9" w:rsidRDefault="00AF379A" w:rsidP="00AF379A">
      <w:p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John Orr</w:t>
      </w:r>
    </w:p>
    <w:p w:rsidR="00A21594" w:rsidRPr="001F25A9" w:rsidRDefault="00A21594" w:rsidP="001F25A9">
      <w:pPr>
        <w:spacing w:after="0"/>
        <w:rPr>
          <w:b/>
          <w:sz w:val="24"/>
          <w:szCs w:val="24"/>
        </w:rPr>
      </w:pPr>
      <w:r w:rsidRPr="001F25A9">
        <w:rPr>
          <w:b/>
          <w:sz w:val="24"/>
          <w:szCs w:val="24"/>
        </w:rPr>
        <w:t>Signed..............................................................................</w:t>
      </w:r>
    </w:p>
    <w:p w:rsidR="00A21594" w:rsidRPr="001F25A9" w:rsidRDefault="00A21594" w:rsidP="001F25A9">
      <w:pPr>
        <w:spacing w:after="0"/>
        <w:rPr>
          <w:b/>
          <w:sz w:val="24"/>
          <w:szCs w:val="24"/>
        </w:rPr>
      </w:pPr>
      <w:r w:rsidRPr="001F25A9">
        <w:rPr>
          <w:b/>
          <w:sz w:val="24"/>
          <w:szCs w:val="24"/>
        </w:rPr>
        <w:t>Chair of Tinkers Bridge Residents Association</w:t>
      </w:r>
    </w:p>
    <w:p w:rsidR="00A21594" w:rsidRPr="001F25A9" w:rsidRDefault="00A21594" w:rsidP="001F25A9">
      <w:pPr>
        <w:spacing w:after="0"/>
        <w:rPr>
          <w:b/>
          <w:sz w:val="24"/>
          <w:szCs w:val="24"/>
        </w:rPr>
      </w:pPr>
    </w:p>
    <w:p w:rsidR="00A21594" w:rsidRPr="001F25A9" w:rsidRDefault="00A21594" w:rsidP="001F25A9">
      <w:pPr>
        <w:spacing w:after="0"/>
        <w:rPr>
          <w:b/>
          <w:sz w:val="24"/>
          <w:szCs w:val="24"/>
        </w:rPr>
      </w:pPr>
      <w:r w:rsidRPr="001F25A9">
        <w:rPr>
          <w:b/>
          <w:sz w:val="24"/>
          <w:szCs w:val="24"/>
        </w:rPr>
        <w:t xml:space="preserve">Witnessed by..........Paula </w:t>
      </w:r>
      <w:proofErr w:type="gramStart"/>
      <w:r w:rsidRPr="001F25A9">
        <w:rPr>
          <w:b/>
          <w:sz w:val="24"/>
          <w:szCs w:val="24"/>
        </w:rPr>
        <w:t>Mason ,</w:t>
      </w:r>
      <w:proofErr w:type="gramEnd"/>
      <w:r w:rsidRPr="001F25A9">
        <w:rPr>
          <w:b/>
          <w:sz w:val="24"/>
          <w:szCs w:val="24"/>
        </w:rPr>
        <w:t xml:space="preserve"> Resident Involvement Officer, Milton Keynes Council</w:t>
      </w:r>
    </w:p>
    <w:p w:rsidR="000E3175" w:rsidRPr="001F25A9" w:rsidRDefault="000E3175" w:rsidP="001F25A9">
      <w:pPr>
        <w:spacing w:after="0"/>
        <w:rPr>
          <w:sz w:val="24"/>
          <w:szCs w:val="24"/>
        </w:rPr>
      </w:pPr>
    </w:p>
    <w:p w:rsidR="000E3175" w:rsidRDefault="000E3175" w:rsidP="001F25A9">
      <w:pPr>
        <w:spacing w:after="0"/>
      </w:pPr>
    </w:p>
    <w:p w:rsidR="009B355B" w:rsidRDefault="009B355B" w:rsidP="001F25A9">
      <w:pPr>
        <w:spacing w:after="0"/>
      </w:pPr>
    </w:p>
    <w:p w:rsidR="00647533" w:rsidRDefault="00647533" w:rsidP="001F25A9">
      <w:pPr>
        <w:spacing w:after="0"/>
      </w:pPr>
    </w:p>
    <w:p w:rsidR="00647533" w:rsidRDefault="00647533" w:rsidP="001F25A9">
      <w:pPr>
        <w:spacing w:after="0"/>
      </w:pPr>
    </w:p>
    <w:p w:rsidR="00F740C4" w:rsidRDefault="00F740C4" w:rsidP="001F25A9">
      <w:pPr>
        <w:spacing w:after="0"/>
      </w:pPr>
    </w:p>
    <w:p w:rsidR="00C76645" w:rsidRDefault="00C76645" w:rsidP="001F25A9">
      <w:pPr>
        <w:spacing w:after="0"/>
      </w:pPr>
    </w:p>
    <w:sectPr w:rsidR="00C76645" w:rsidSect="000B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4A"/>
    <w:multiLevelType w:val="hybridMultilevel"/>
    <w:tmpl w:val="7F2894F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BFF35C8"/>
    <w:multiLevelType w:val="hybridMultilevel"/>
    <w:tmpl w:val="2AF8BE4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FDA3767"/>
    <w:multiLevelType w:val="hybridMultilevel"/>
    <w:tmpl w:val="B9E4EE0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A0E2786"/>
    <w:multiLevelType w:val="hybridMultilevel"/>
    <w:tmpl w:val="D84EBF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CD3E38"/>
    <w:multiLevelType w:val="hybridMultilevel"/>
    <w:tmpl w:val="64A6C6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22111F"/>
    <w:multiLevelType w:val="hybridMultilevel"/>
    <w:tmpl w:val="ED465D3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5FD789E"/>
    <w:multiLevelType w:val="hybridMultilevel"/>
    <w:tmpl w:val="F10E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BDB"/>
    <w:multiLevelType w:val="hybridMultilevel"/>
    <w:tmpl w:val="96802AF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0"/>
    <w:rsid w:val="000B371F"/>
    <w:rsid w:val="000B4AD2"/>
    <w:rsid w:val="000E3175"/>
    <w:rsid w:val="001221E1"/>
    <w:rsid w:val="001F25A9"/>
    <w:rsid w:val="00205D9E"/>
    <w:rsid w:val="002505A8"/>
    <w:rsid w:val="002828A5"/>
    <w:rsid w:val="002D6E46"/>
    <w:rsid w:val="00366F6E"/>
    <w:rsid w:val="003A0032"/>
    <w:rsid w:val="003A5CAA"/>
    <w:rsid w:val="003F02F2"/>
    <w:rsid w:val="003F30A9"/>
    <w:rsid w:val="00426772"/>
    <w:rsid w:val="004743C4"/>
    <w:rsid w:val="005B4E7E"/>
    <w:rsid w:val="00647533"/>
    <w:rsid w:val="006C39B0"/>
    <w:rsid w:val="00700B4F"/>
    <w:rsid w:val="007461D4"/>
    <w:rsid w:val="00764A53"/>
    <w:rsid w:val="007B3692"/>
    <w:rsid w:val="00851855"/>
    <w:rsid w:val="008A09C0"/>
    <w:rsid w:val="008A0BD6"/>
    <w:rsid w:val="008B147D"/>
    <w:rsid w:val="009267E7"/>
    <w:rsid w:val="009B355B"/>
    <w:rsid w:val="00A20A56"/>
    <w:rsid w:val="00A21594"/>
    <w:rsid w:val="00A52CDD"/>
    <w:rsid w:val="00A63036"/>
    <w:rsid w:val="00A769C8"/>
    <w:rsid w:val="00A964B5"/>
    <w:rsid w:val="00AF379A"/>
    <w:rsid w:val="00B33AB9"/>
    <w:rsid w:val="00B33DF1"/>
    <w:rsid w:val="00B97CC6"/>
    <w:rsid w:val="00BF2E8B"/>
    <w:rsid w:val="00C76645"/>
    <w:rsid w:val="00D20C3A"/>
    <w:rsid w:val="00D22B40"/>
    <w:rsid w:val="00DA7172"/>
    <w:rsid w:val="00E47D70"/>
    <w:rsid w:val="00EC0D96"/>
    <w:rsid w:val="00EE0ED2"/>
    <w:rsid w:val="00F740C4"/>
    <w:rsid w:val="00F906C6"/>
    <w:rsid w:val="00F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4B33C-FDFD-4559-A910-A32FD732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3DBE-06E7-4A0E-9673-4FCDF1F3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Rennie</dc:creator>
  <cp:lastModifiedBy>Peter.Taylor</cp:lastModifiedBy>
  <cp:revision>2</cp:revision>
  <cp:lastPrinted>2016-06-30T05:20:00Z</cp:lastPrinted>
  <dcterms:created xsi:type="dcterms:W3CDTF">2016-06-30T05:27:00Z</dcterms:created>
  <dcterms:modified xsi:type="dcterms:W3CDTF">2016-06-30T05:27:00Z</dcterms:modified>
</cp:coreProperties>
</file>